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78" w:type="dxa"/>
        <w:tblInd w:w="95" w:type="dxa"/>
        <w:tblLayout w:type="fixed"/>
        <w:tblCellMar>
          <w:top w:w="0" w:type="dxa"/>
          <w:left w:w="108" w:type="dxa"/>
          <w:bottom w:w="0" w:type="dxa"/>
          <w:right w:w="108" w:type="dxa"/>
        </w:tblCellMar>
      </w:tblPr>
      <w:tblGrid>
        <w:gridCol w:w="1006"/>
        <w:gridCol w:w="425"/>
        <w:gridCol w:w="1276"/>
        <w:gridCol w:w="708"/>
        <w:gridCol w:w="175"/>
        <w:gridCol w:w="455"/>
        <w:gridCol w:w="788"/>
        <w:gridCol w:w="549"/>
        <w:gridCol w:w="868"/>
        <w:gridCol w:w="140"/>
        <w:gridCol w:w="569"/>
        <w:gridCol w:w="1134"/>
        <w:gridCol w:w="685"/>
      </w:tblGrid>
      <w:tr>
        <w:tblPrEx>
          <w:tblLayout w:type="fixed"/>
          <w:tblCellMar>
            <w:top w:w="0" w:type="dxa"/>
            <w:left w:w="108" w:type="dxa"/>
            <w:bottom w:w="0" w:type="dxa"/>
            <w:right w:w="108" w:type="dxa"/>
          </w:tblCellMar>
        </w:tblPrEx>
        <w:trPr>
          <w:trHeight w:val="1134" w:hRule="atLeast"/>
        </w:trPr>
        <w:tc>
          <w:tcPr>
            <w:tcW w:w="8778" w:type="dxa"/>
            <w:gridSpan w:val="13"/>
            <w:tcBorders>
              <w:top w:val="nil"/>
              <w:left w:val="nil"/>
              <w:bottom w:val="single" w:color="auto" w:sz="4" w:space="0"/>
              <w:right w:val="nil"/>
            </w:tcBorders>
            <w:shd w:val="clear" w:color="auto" w:fill="auto"/>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哈尔滨工业大学参加</w:t>
            </w:r>
            <w:bookmarkStart w:id="0" w:name="_GoBack"/>
            <w:r>
              <w:rPr>
                <w:rFonts w:hint="eastAsia" w:ascii="华文中宋" w:hAnsi="华文中宋" w:eastAsia="华文中宋" w:cs="宋体"/>
                <w:kern w:val="0"/>
                <w:sz w:val="36"/>
                <w:szCs w:val="36"/>
              </w:rPr>
              <w:t>国（境）外联合培养项目</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本科生申请毕业审批表</w:t>
            </w:r>
            <w:bookmarkEnd w:id="0"/>
          </w:p>
        </w:tc>
      </w:tr>
      <w:tr>
        <w:tblPrEx>
          <w:tblLayout w:type="fixed"/>
          <w:tblCellMar>
            <w:top w:w="0" w:type="dxa"/>
            <w:left w:w="108" w:type="dxa"/>
            <w:bottom w:w="0" w:type="dxa"/>
            <w:right w:w="108" w:type="dxa"/>
          </w:tblCellMar>
        </w:tblPrEx>
        <w:trPr>
          <w:trHeight w:val="757"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学号</w:t>
            </w:r>
          </w:p>
        </w:tc>
        <w:tc>
          <w:tcPr>
            <w:tcW w:w="196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p>
        </w:tc>
        <w:tc>
          <w:tcPr>
            <w:tcW w:w="10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班号</w:t>
            </w:r>
          </w:p>
        </w:tc>
        <w:tc>
          <w:tcPr>
            <w:tcW w:w="238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57"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院（系）</w:t>
            </w:r>
          </w:p>
        </w:tc>
        <w:tc>
          <w:tcPr>
            <w:tcW w:w="303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p>
        </w:tc>
        <w:tc>
          <w:tcPr>
            <w:tcW w:w="13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w:t>
            </w:r>
          </w:p>
        </w:tc>
        <w:tc>
          <w:tcPr>
            <w:tcW w:w="339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57" w:hRule="atLeast"/>
        </w:trPr>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国（境）外培养学校</w:t>
            </w:r>
          </w:p>
        </w:tc>
        <w:tc>
          <w:tcPr>
            <w:tcW w:w="261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3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国（境）外所修专业</w:t>
            </w:r>
          </w:p>
        </w:tc>
        <w:tc>
          <w:tcPr>
            <w:tcW w:w="339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57" w:hRule="atLeast"/>
        </w:trPr>
        <w:tc>
          <w:tcPr>
            <w:tcW w:w="143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2"/>
                <w:szCs w:val="24"/>
              </w:rPr>
              <w:t>国（境）外学校毕业时间</w:t>
            </w:r>
          </w:p>
        </w:tc>
        <w:tc>
          <w:tcPr>
            <w:tcW w:w="261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3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国（境）外所授学位</w:t>
            </w:r>
          </w:p>
        </w:tc>
        <w:tc>
          <w:tcPr>
            <w:tcW w:w="3396"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57" w:hRule="atLeast"/>
        </w:trPr>
        <w:tc>
          <w:tcPr>
            <w:tcW w:w="143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国（境）外培养时间</w:t>
            </w:r>
          </w:p>
        </w:tc>
        <w:tc>
          <w:tcPr>
            <w:tcW w:w="3402"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年  月～      年   月</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Cs w:val="24"/>
              </w:rPr>
              <w:t>是否回校参加毕业设计（论文）答辩</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校内答辩成绩</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49" w:hRule="atLeast"/>
        </w:trPr>
        <w:tc>
          <w:tcPr>
            <w:tcW w:w="8778" w:type="dxa"/>
            <w:gridSpan w:val="13"/>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成绩审核：</w:t>
            </w:r>
          </w:p>
        </w:tc>
      </w:tr>
      <w:tr>
        <w:tblPrEx>
          <w:tblLayout w:type="fixed"/>
          <w:tblCellMar>
            <w:top w:w="0" w:type="dxa"/>
            <w:left w:w="108" w:type="dxa"/>
            <w:bottom w:w="0" w:type="dxa"/>
            <w:right w:w="108" w:type="dxa"/>
          </w:tblCellMar>
        </w:tblPrEx>
        <w:trPr>
          <w:trHeight w:val="1542" w:hRule="atLeast"/>
        </w:trPr>
        <w:tc>
          <w:tcPr>
            <w:tcW w:w="8778" w:type="dxa"/>
            <w:gridSpan w:val="13"/>
            <w:tcBorders>
              <w:top w:val="nil"/>
              <w:left w:val="single" w:color="auto" w:sz="4" w:space="0"/>
              <w:bottom w:val="nil"/>
              <w:right w:val="single" w:color="000000" w:sz="4" w:space="0"/>
            </w:tcBorders>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经审核，该生在我校学习期间所修课程已全部合格，并确认在本科教学管理服务平台上可以查询到该生联合培养项目的交流成绩单（原件扫描件），且已完成与我校对应学期课程学分互认，无需补修课程。</w:t>
            </w:r>
          </w:p>
        </w:tc>
      </w:tr>
      <w:tr>
        <w:tblPrEx>
          <w:tblLayout w:type="fixed"/>
          <w:tblCellMar>
            <w:top w:w="0" w:type="dxa"/>
            <w:left w:w="108" w:type="dxa"/>
            <w:bottom w:w="0" w:type="dxa"/>
            <w:right w:w="108" w:type="dxa"/>
          </w:tblCellMar>
        </w:tblPrEx>
        <w:trPr>
          <w:trHeight w:val="726" w:hRule="atLeast"/>
        </w:trPr>
        <w:tc>
          <w:tcPr>
            <w:tcW w:w="8778" w:type="dxa"/>
            <w:gridSpan w:val="13"/>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院（系）审核人：（签字）                    年     月     日</w:t>
            </w:r>
          </w:p>
        </w:tc>
      </w:tr>
      <w:tr>
        <w:tblPrEx>
          <w:tblLayout w:type="fixed"/>
          <w:tblCellMar>
            <w:top w:w="0" w:type="dxa"/>
            <w:left w:w="108" w:type="dxa"/>
            <w:bottom w:w="0" w:type="dxa"/>
            <w:right w:w="108" w:type="dxa"/>
          </w:tblCellMar>
        </w:tblPrEx>
        <w:trPr>
          <w:trHeight w:val="544" w:hRule="atLeast"/>
        </w:trPr>
        <w:tc>
          <w:tcPr>
            <w:tcW w:w="8778" w:type="dxa"/>
            <w:gridSpan w:val="13"/>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所在院（系）意见</w:t>
            </w:r>
          </w:p>
        </w:tc>
      </w:tr>
      <w:tr>
        <w:tblPrEx>
          <w:tblLayout w:type="fixed"/>
          <w:tblCellMar>
            <w:top w:w="0" w:type="dxa"/>
            <w:left w:w="108" w:type="dxa"/>
            <w:bottom w:w="0" w:type="dxa"/>
            <w:right w:w="108" w:type="dxa"/>
          </w:tblCellMar>
        </w:tblPrEx>
        <w:trPr>
          <w:trHeight w:val="1710" w:hRule="atLeast"/>
        </w:trPr>
        <w:tc>
          <w:tcPr>
            <w:tcW w:w="8778" w:type="dxa"/>
            <w:gridSpan w:val="13"/>
            <w:tcBorders>
              <w:top w:val="nil"/>
              <w:left w:val="single" w:color="auto" w:sz="4" w:space="0"/>
              <w:bottom w:val="nil"/>
              <w:right w:val="single" w:color="000000" w:sz="4" w:space="0"/>
            </w:tcBorders>
            <w:shd w:val="clear" w:color="auto" w:fill="auto"/>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经审定</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学生已完成我校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专业本科生培养方案中规定的全部课程，成绩合格，认为该生已达到哈尔滨工业大学毕业要求。</w:t>
            </w:r>
          </w:p>
        </w:tc>
      </w:tr>
      <w:tr>
        <w:tblPrEx>
          <w:tblLayout w:type="fixed"/>
          <w:tblCellMar>
            <w:top w:w="0" w:type="dxa"/>
            <w:left w:w="108" w:type="dxa"/>
            <w:bottom w:w="0" w:type="dxa"/>
            <w:right w:w="108" w:type="dxa"/>
          </w:tblCellMar>
        </w:tblPrEx>
        <w:trPr>
          <w:trHeight w:val="684" w:hRule="atLeast"/>
        </w:trPr>
        <w:tc>
          <w:tcPr>
            <w:tcW w:w="8778" w:type="dxa"/>
            <w:gridSpan w:val="13"/>
            <w:tcBorders>
              <w:top w:val="nil"/>
              <w:left w:val="single" w:color="auto" w:sz="4" w:space="0"/>
              <w:bottom w:val="nil"/>
              <w:right w:val="single" w:color="000000" w:sz="4" w:space="0"/>
            </w:tcBorders>
            <w:shd w:val="clear" w:color="auto" w:fill="auto"/>
            <w:vAlign w:val="center"/>
          </w:tcPr>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同意该生毕业，并授予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学位。</w:t>
            </w:r>
          </w:p>
        </w:tc>
      </w:tr>
      <w:tr>
        <w:tblPrEx>
          <w:tblLayout w:type="fixed"/>
          <w:tblCellMar>
            <w:top w:w="0" w:type="dxa"/>
            <w:left w:w="108" w:type="dxa"/>
            <w:bottom w:w="0" w:type="dxa"/>
            <w:right w:w="108" w:type="dxa"/>
          </w:tblCellMar>
        </w:tblPrEx>
        <w:trPr>
          <w:trHeight w:val="2074" w:hRule="atLeast"/>
        </w:trPr>
        <w:tc>
          <w:tcPr>
            <w:tcW w:w="3590" w:type="dxa"/>
            <w:gridSpan w:val="5"/>
            <w:tcBorders>
              <w:top w:val="nil"/>
              <w:left w:val="single" w:color="auto" w:sz="4" w:space="0"/>
              <w:bottom w:val="single" w:color="auto" w:sz="4" w:space="0"/>
              <w:right w:val="nil"/>
            </w:tcBorders>
            <w:shd w:val="clear" w:color="auto" w:fill="auto"/>
            <w:vAlign w:val="center"/>
          </w:tcPr>
          <w:p>
            <w:pPr>
              <w:widowControl/>
              <w:ind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院（系）负责人：</w:t>
            </w:r>
          </w:p>
          <w:p>
            <w:pPr>
              <w:widowControl/>
              <w:ind w:firstLine="1200" w:firstLineChars="500"/>
              <w:jc w:val="left"/>
              <w:rPr>
                <w:rFonts w:ascii="宋体" w:hAnsi="宋体" w:eastAsia="宋体" w:cs="宋体"/>
                <w:kern w:val="0"/>
                <w:sz w:val="24"/>
                <w:szCs w:val="24"/>
              </w:rPr>
            </w:pPr>
            <w:r>
              <w:rPr>
                <w:rFonts w:hint="eastAsia" w:ascii="宋体" w:hAnsi="宋体" w:eastAsia="宋体" w:cs="宋体"/>
                <w:kern w:val="0"/>
                <w:sz w:val="24"/>
                <w:szCs w:val="24"/>
              </w:rPr>
              <w:t>（签字）</w:t>
            </w:r>
          </w:p>
        </w:tc>
        <w:tc>
          <w:tcPr>
            <w:tcW w:w="5188" w:type="dxa"/>
            <w:gridSpan w:val="8"/>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院（系）</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公章</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557" w:hRule="atLeast"/>
        </w:trPr>
        <w:tc>
          <w:tcPr>
            <w:tcW w:w="8778" w:type="dxa"/>
            <w:gridSpan w:val="13"/>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注：此表作为院（系）审核学生是否达到我校毕业要求依据，由院（系）存档备查。</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05"/>
    <w:rsid w:val="00005C77"/>
    <w:rsid w:val="00030150"/>
    <w:rsid w:val="00036158"/>
    <w:rsid w:val="000B06EA"/>
    <w:rsid w:val="0010739B"/>
    <w:rsid w:val="00135B5C"/>
    <w:rsid w:val="0017796D"/>
    <w:rsid w:val="001C23A7"/>
    <w:rsid w:val="0026661E"/>
    <w:rsid w:val="002752D6"/>
    <w:rsid w:val="002760E7"/>
    <w:rsid w:val="0028299F"/>
    <w:rsid w:val="002A2CB1"/>
    <w:rsid w:val="002B0E27"/>
    <w:rsid w:val="002B6A52"/>
    <w:rsid w:val="002E148C"/>
    <w:rsid w:val="002E5300"/>
    <w:rsid w:val="003003A1"/>
    <w:rsid w:val="00321811"/>
    <w:rsid w:val="00323679"/>
    <w:rsid w:val="0034462F"/>
    <w:rsid w:val="00366B18"/>
    <w:rsid w:val="0039381B"/>
    <w:rsid w:val="00397858"/>
    <w:rsid w:val="003D74BF"/>
    <w:rsid w:val="0043350F"/>
    <w:rsid w:val="00434E6F"/>
    <w:rsid w:val="0043531F"/>
    <w:rsid w:val="00451BCC"/>
    <w:rsid w:val="004822C8"/>
    <w:rsid w:val="00487AEE"/>
    <w:rsid w:val="004D233A"/>
    <w:rsid w:val="004E526E"/>
    <w:rsid w:val="005077C7"/>
    <w:rsid w:val="00536189"/>
    <w:rsid w:val="005443A0"/>
    <w:rsid w:val="0054545F"/>
    <w:rsid w:val="005503B1"/>
    <w:rsid w:val="005A4DB5"/>
    <w:rsid w:val="005B678B"/>
    <w:rsid w:val="005C07B0"/>
    <w:rsid w:val="00612628"/>
    <w:rsid w:val="00620C51"/>
    <w:rsid w:val="006420B1"/>
    <w:rsid w:val="006657CE"/>
    <w:rsid w:val="00691BB6"/>
    <w:rsid w:val="006934AC"/>
    <w:rsid w:val="006A147C"/>
    <w:rsid w:val="006E2AA4"/>
    <w:rsid w:val="007325F7"/>
    <w:rsid w:val="00761805"/>
    <w:rsid w:val="00764013"/>
    <w:rsid w:val="0077312C"/>
    <w:rsid w:val="007823C9"/>
    <w:rsid w:val="00782E1D"/>
    <w:rsid w:val="00782ECF"/>
    <w:rsid w:val="007846FE"/>
    <w:rsid w:val="00786624"/>
    <w:rsid w:val="007E2E6F"/>
    <w:rsid w:val="008204C9"/>
    <w:rsid w:val="00823423"/>
    <w:rsid w:val="008357A0"/>
    <w:rsid w:val="00847612"/>
    <w:rsid w:val="00864AA8"/>
    <w:rsid w:val="00886F11"/>
    <w:rsid w:val="00895A8B"/>
    <w:rsid w:val="008A6754"/>
    <w:rsid w:val="008C6EF0"/>
    <w:rsid w:val="008E4776"/>
    <w:rsid w:val="008F1B0A"/>
    <w:rsid w:val="009104DC"/>
    <w:rsid w:val="00911915"/>
    <w:rsid w:val="00935177"/>
    <w:rsid w:val="00936113"/>
    <w:rsid w:val="009A6518"/>
    <w:rsid w:val="009D3A44"/>
    <w:rsid w:val="009E6464"/>
    <w:rsid w:val="00A0713E"/>
    <w:rsid w:val="00A17737"/>
    <w:rsid w:val="00A24C87"/>
    <w:rsid w:val="00A34D5A"/>
    <w:rsid w:val="00A53549"/>
    <w:rsid w:val="00A608A7"/>
    <w:rsid w:val="00A72916"/>
    <w:rsid w:val="00AA14EE"/>
    <w:rsid w:val="00AC226F"/>
    <w:rsid w:val="00AD08B0"/>
    <w:rsid w:val="00AD1B46"/>
    <w:rsid w:val="00AD2746"/>
    <w:rsid w:val="00B05BCA"/>
    <w:rsid w:val="00B17D62"/>
    <w:rsid w:val="00B40107"/>
    <w:rsid w:val="00B47F0F"/>
    <w:rsid w:val="00B826A9"/>
    <w:rsid w:val="00BA2CAA"/>
    <w:rsid w:val="00BB22E0"/>
    <w:rsid w:val="00BB37D7"/>
    <w:rsid w:val="00BD07F6"/>
    <w:rsid w:val="00BD244B"/>
    <w:rsid w:val="00BE05D0"/>
    <w:rsid w:val="00C0258C"/>
    <w:rsid w:val="00C16185"/>
    <w:rsid w:val="00C41FB7"/>
    <w:rsid w:val="00C44B3E"/>
    <w:rsid w:val="00C51DD8"/>
    <w:rsid w:val="00C608D2"/>
    <w:rsid w:val="00C72093"/>
    <w:rsid w:val="00C74DFB"/>
    <w:rsid w:val="00C80149"/>
    <w:rsid w:val="00C817E4"/>
    <w:rsid w:val="00CF7200"/>
    <w:rsid w:val="00D032EF"/>
    <w:rsid w:val="00D14A06"/>
    <w:rsid w:val="00D24285"/>
    <w:rsid w:val="00D35CAB"/>
    <w:rsid w:val="00D47C4F"/>
    <w:rsid w:val="00D732BF"/>
    <w:rsid w:val="00DD2867"/>
    <w:rsid w:val="00DE70BE"/>
    <w:rsid w:val="00E010E3"/>
    <w:rsid w:val="00E070D4"/>
    <w:rsid w:val="00E54402"/>
    <w:rsid w:val="00E625D0"/>
    <w:rsid w:val="00E77B77"/>
    <w:rsid w:val="00EA0DC3"/>
    <w:rsid w:val="00EB40F6"/>
    <w:rsid w:val="00EB53C1"/>
    <w:rsid w:val="00EB7D09"/>
    <w:rsid w:val="00EF22D2"/>
    <w:rsid w:val="00F20F15"/>
    <w:rsid w:val="00F30EE0"/>
    <w:rsid w:val="00F3539C"/>
    <w:rsid w:val="00F54A7B"/>
    <w:rsid w:val="00F71C25"/>
    <w:rsid w:val="00F8083A"/>
    <w:rsid w:val="00F84F07"/>
    <w:rsid w:val="00F97EBE"/>
    <w:rsid w:val="00FD6493"/>
    <w:rsid w:val="00FE23D7"/>
    <w:rsid w:val="0933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6D1B2-8903-4CB5-BEA9-8294896B3985}">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457</Characters>
  <Lines>3</Lines>
  <Paragraphs>1</Paragraphs>
  <TotalTime>0</TotalTime>
  <ScaleCrop>false</ScaleCrop>
  <LinksUpToDate>false</LinksUpToDate>
  <CharactersWithSpaces>536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2017-07-20T09:04:00Z</dcterms:created>
  <dc:creator>史宁</dc:creator>
  <cp:lastModifiedBy>Administrator</cp:lastModifiedBy>
  <dcterms:modified xsi:type="dcterms:W3CDTF">2018-04-20T08:05:56Z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